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63AF" w14:paraId="791EF90A" w14:textId="77777777" w:rsidTr="00D74653">
        <w:tc>
          <w:tcPr>
            <w:tcW w:w="3116" w:type="dxa"/>
          </w:tcPr>
          <w:p w14:paraId="1A645F86" w14:textId="30DEEBFE" w:rsidR="000063AF" w:rsidRDefault="000063AF">
            <w:r>
              <w:t>Communication</w:t>
            </w:r>
            <w:r w:rsidR="00D7018D">
              <w:t xml:space="preserve"> and Social Skills </w:t>
            </w:r>
            <w:r>
              <w:t xml:space="preserve"> Apps</w:t>
            </w:r>
          </w:p>
          <w:p w14:paraId="17B14756" w14:textId="77777777" w:rsidR="000063AF" w:rsidRDefault="000063AF"/>
        </w:tc>
        <w:tc>
          <w:tcPr>
            <w:tcW w:w="3117" w:type="dxa"/>
          </w:tcPr>
          <w:p w14:paraId="070A75CD" w14:textId="77777777" w:rsidR="000063AF" w:rsidRDefault="000063AF"/>
        </w:tc>
        <w:tc>
          <w:tcPr>
            <w:tcW w:w="3117" w:type="dxa"/>
          </w:tcPr>
          <w:p w14:paraId="3755FEDB" w14:textId="77777777" w:rsidR="000063AF" w:rsidRDefault="000063AF"/>
        </w:tc>
      </w:tr>
      <w:tr w:rsidR="000063AF" w14:paraId="0A5B00F8" w14:textId="77777777" w:rsidTr="00D74653">
        <w:tc>
          <w:tcPr>
            <w:tcW w:w="3116" w:type="dxa"/>
          </w:tcPr>
          <w:p w14:paraId="3444DA89" w14:textId="77777777" w:rsidR="000063AF" w:rsidRDefault="000063AF">
            <w:r>
              <w:t>iCommunicate</w:t>
            </w:r>
          </w:p>
        </w:tc>
        <w:tc>
          <w:tcPr>
            <w:tcW w:w="3117" w:type="dxa"/>
          </w:tcPr>
          <w:p w14:paraId="508094CF" w14:textId="77777777" w:rsidR="000063AF" w:rsidRDefault="000063AF">
            <w:r>
              <w:t>All</w:t>
            </w:r>
          </w:p>
          <w:p w14:paraId="6FD99746" w14:textId="77777777" w:rsidR="000063AF" w:rsidRDefault="000063AF"/>
        </w:tc>
        <w:tc>
          <w:tcPr>
            <w:tcW w:w="3117" w:type="dxa"/>
          </w:tcPr>
          <w:p w14:paraId="098D3C9D" w14:textId="09683923" w:rsidR="000063AF" w:rsidRDefault="00D74653">
            <w:r w:rsidRPr="00D74653">
              <w:rPr>
                <w:noProof/>
              </w:rPr>
              <w:drawing>
                <wp:inline distT="0" distB="0" distL="0" distR="0" wp14:anchorId="7A49ED34" wp14:editId="330111D8">
                  <wp:extent cx="657225" cy="657225"/>
                  <wp:effectExtent l="0" t="0" r="9525" b="9525"/>
                  <wp:docPr id="1" name="Picture 1" descr="C:\Users\sharpj\Pictures\apps\communicaton\icommunic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pj\Pictures\apps\communicaton\icommunic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3AF" w14:paraId="0EE3D935" w14:textId="77777777" w:rsidTr="00D74653">
        <w:tc>
          <w:tcPr>
            <w:tcW w:w="3116" w:type="dxa"/>
          </w:tcPr>
          <w:p w14:paraId="6040EAD5" w14:textId="77777777" w:rsidR="000063AF" w:rsidRDefault="000063AF">
            <w:r>
              <w:t>Proloquo2Go</w:t>
            </w:r>
          </w:p>
        </w:tc>
        <w:tc>
          <w:tcPr>
            <w:tcW w:w="3117" w:type="dxa"/>
          </w:tcPr>
          <w:p w14:paraId="357DC4D2" w14:textId="77777777" w:rsidR="000063AF" w:rsidRDefault="000063AF">
            <w:r>
              <w:t>All</w:t>
            </w:r>
          </w:p>
          <w:p w14:paraId="34F48528" w14:textId="77777777" w:rsidR="000063AF" w:rsidRDefault="000063AF"/>
        </w:tc>
        <w:tc>
          <w:tcPr>
            <w:tcW w:w="3117" w:type="dxa"/>
          </w:tcPr>
          <w:p w14:paraId="23A51358" w14:textId="01E19657" w:rsidR="000063AF" w:rsidRDefault="00D74653">
            <w:r w:rsidRPr="00D74653">
              <w:rPr>
                <w:noProof/>
              </w:rPr>
              <w:drawing>
                <wp:inline distT="0" distB="0" distL="0" distR="0" wp14:anchorId="2566FE91" wp14:editId="74796C0C">
                  <wp:extent cx="666750" cy="666750"/>
                  <wp:effectExtent l="0" t="0" r="0" b="0"/>
                  <wp:docPr id="2" name="Picture 2" descr="C:\Users\sharpj\Pictures\apps\communicaton\proloquo2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rpj\Pictures\apps\communicaton\proloquo2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3AF" w14:paraId="3117951D" w14:textId="77777777" w:rsidTr="00D74653">
        <w:tc>
          <w:tcPr>
            <w:tcW w:w="3116" w:type="dxa"/>
          </w:tcPr>
          <w:p w14:paraId="56108F9C" w14:textId="77777777" w:rsidR="000063AF" w:rsidRDefault="000063AF">
            <w:r>
              <w:t>Tapto Talk</w:t>
            </w:r>
          </w:p>
        </w:tc>
        <w:tc>
          <w:tcPr>
            <w:tcW w:w="3117" w:type="dxa"/>
          </w:tcPr>
          <w:p w14:paraId="546226D7" w14:textId="77777777" w:rsidR="000063AF" w:rsidRDefault="000063AF">
            <w:r>
              <w:t>All</w:t>
            </w:r>
          </w:p>
          <w:p w14:paraId="5478F7C5" w14:textId="77777777" w:rsidR="000063AF" w:rsidRDefault="000063AF"/>
        </w:tc>
        <w:tc>
          <w:tcPr>
            <w:tcW w:w="3117" w:type="dxa"/>
          </w:tcPr>
          <w:p w14:paraId="3FC62F76" w14:textId="19923EA1" w:rsidR="000063AF" w:rsidRDefault="00D74653">
            <w:r w:rsidRPr="00D74653">
              <w:rPr>
                <w:noProof/>
              </w:rPr>
              <w:drawing>
                <wp:inline distT="0" distB="0" distL="0" distR="0" wp14:anchorId="0F043EFC" wp14:editId="211DAE0E">
                  <wp:extent cx="647700" cy="647700"/>
                  <wp:effectExtent l="0" t="0" r="0" b="0"/>
                  <wp:docPr id="3" name="Picture 3" descr="C:\Users\sharpj\Pictures\apps\communicaton\tap to ta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rpj\Pictures\apps\communicaton\tap to ta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3AF" w14:paraId="7BB571B1" w14:textId="77777777" w:rsidTr="00D74653">
        <w:tc>
          <w:tcPr>
            <w:tcW w:w="3116" w:type="dxa"/>
          </w:tcPr>
          <w:p w14:paraId="70C04BCE" w14:textId="77777777" w:rsidR="000063AF" w:rsidRDefault="000063AF">
            <w:r>
              <w:t>Go Talk</w:t>
            </w:r>
          </w:p>
        </w:tc>
        <w:tc>
          <w:tcPr>
            <w:tcW w:w="3117" w:type="dxa"/>
          </w:tcPr>
          <w:p w14:paraId="1C29089C" w14:textId="77777777" w:rsidR="000063AF" w:rsidRDefault="000063AF">
            <w:r>
              <w:t>P-3</w:t>
            </w:r>
          </w:p>
          <w:p w14:paraId="6D3C1C5D" w14:textId="77777777" w:rsidR="000063AF" w:rsidRDefault="000063AF"/>
        </w:tc>
        <w:tc>
          <w:tcPr>
            <w:tcW w:w="3117" w:type="dxa"/>
          </w:tcPr>
          <w:p w14:paraId="361917DE" w14:textId="4E890672" w:rsidR="000063AF" w:rsidRDefault="00D74653">
            <w:r w:rsidRPr="00D74653">
              <w:rPr>
                <w:noProof/>
              </w:rPr>
              <w:drawing>
                <wp:inline distT="0" distB="0" distL="0" distR="0" wp14:anchorId="16D50D39" wp14:editId="0A20609A">
                  <wp:extent cx="661757" cy="657225"/>
                  <wp:effectExtent l="0" t="0" r="5080" b="0"/>
                  <wp:docPr id="4" name="Picture 4" descr="C:\Users\sharpj\Pictures\apps\communicaton\go ta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rpj\Pictures\apps\communicaton\go ta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47" cy="67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3AF" w14:paraId="74B5FE06" w14:textId="77777777" w:rsidTr="00D74653">
        <w:tc>
          <w:tcPr>
            <w:tcW w:w="3116" w:type="dxa"/>
          </w:tcPr>
          <w:p w14:paraId="7AD78F87" w14:textId="08EE4B30" w:rsidR="000063AF" w:rsidRDefault="00D7018D">
            <w:r>
              <w:t>Training Faces</w:t>
            </w:r>
          </w:p>
        </w:tc>
        <w:tc>
          <w:tcPr>
            <w:tcW w:w="3117" w:type="dxa"/>
          </w:tcPr>
          <w:p w14:paraId="4352D10D" w14:textId="77777777" w:rsidR="00D7018D" w:rsidRDefault="00D7018D">
            <w:r>
              <w:t>5-12</w:t>
            </w:r>
          </w:p>
          <w:p w14:paraId="3AAA348A" w14:textId="38C73659" w:rsidR="000063AF" w:rsidRDefault="000063AF"/>
        </w:tc>
        <w:tc>
          <w:tcPr>
            <w:tcW w:w="3117" w:type="dxa"/>
          </w:tcPr>
          <w:p w14:paraId="2EAE6DC6" w14:textId="6FB8D295" w:rsidR="000063AF" w:rsidRDefault="00D74653">
            <w:r w:rsidRPr="00D74653">
              <w:rPr>
                <w:noProof/>
              </w:rPr>
              <w:drawing>
                <wp:inline distT="0" distB="0" distL="0" distR="0" wp14:anchorId="0F2CA447" wp14:editId="017EEB59">
                  <wp:extent cx="666750" cy="666750"/>
                  <wp:effectExtent l="0" t="0" r="0" b="0"/>
                  <wp:docPr id="5" name="Picture 5" descr="C:\Users\sharpj\Pictures\apps\communicaton\training fa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arpj\Pictures\apps\communicaton\training fa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02FB1E0B" w14:textId="77777777" w:rsidR="003F0D55" w:rsidRDefault="00D74653"/>
    <w:sectPr w:rsidR="003F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AF"/>
    <w:rsid w:val="000063AF"/>
    <w:rsid w:val="006B50CE"/>
    <w:rsid w:val="00B02DB4"/>
    <w:rsid w:val="00D7018D"/>
    <w:rsid w:val="00D7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A066"/>
  <w15:chartTrackingRefBased/>
  <w15:docId w15:val="{4910F180-068F-45B2-9940-1B6EB62E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35479C9661541971D5ABB9555DBBF" ma:contentTypeVersion="1" ma:contentTypeDescription="Create a new document." ma:contentTypeScope="" ma:versionID="1f66ecda7798c1aa19c23996ba272b9b">
  <xsd:schema xmlns:xsd="http://www.w3.org/2001/XMLSchema" xmlns:xs="http://www.w3.org/2001/XMLSchema" xmlns:p="http://schemas.microsoft.com/office/2006/metadata/properties" xmlns:ns3="97d7ddb9-b96e-4bfb-a51f-bbbc7068955d" targetNamespace="http://schemas.microsoft.com/office/2006/metadata/properties" ma:root="true" ma:fieldsID="1aa5e59d8efd39243eb572e6b6d08be3" ns3:_="">
    <xsd:import namespace="97d7ddb9-b96e-4bfb-a51f-bbbc7068955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ddb9-b96e-4bfb-a51f-bbbc70689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6176B-D33E-433C-8F7F-79B83D0F3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ddb9-b96e-4bfb-a51f-bbbc70689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62E71-2C9A-4D1C-A659-CB4562E05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E351B-2787-477C-AAA9-F282F5F25810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97d7ddb9-b96e-4bfb-a51f-bbbc7068955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SHARP,JILL</dc:creator>
  <cp:keywords/>
  <dc:description/>
  <cp:lastModifiedBy>SHARP,JILL</cp:lastModifiedBy>
  <cp:revision>3</cp:revision>
  <dcterms:created xsi:type="dcterms:W3CDTF">2014-11-20T00:33:00Z</dcterms:created>
  <dcterms:modified xsi:type="dcterms:W3CDTF">2014-11-25T00:41:00Z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0x010100E2435479C9661541971D5ABB9555DBBF</vt:lpwstr>
  </property>
</Properties>
</file>